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57" w:tblpY="1313"/>
        <w:tblW w:w="150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588"/>
        <w:gridCol w:w="1142"/>
        <w:gridCol w:w="2176"/>
        <w:gridCol w:w="3300"/>
        <w:gridCol w:w="2296"/>
        <w:gridCol w:w="3424"/>
      </w:tblGrid>
      <w:tr w14:paraId="1BAB4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508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37A02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bookmarkStart w:id="0" w:name="RANGE!A1:G11"/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1：</w:t>
            </w:r>
          </w:p>
          <w:p w14:paraId="4AB51FAC">
            <w:pPr>
              <w:widowControl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</w:rPr>
              <w:t>20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  <w:lang w:val="en-US" w:eastAsia="zh-CN"/>
              </w:rPr>
              <w:t>25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  <w:lang w:eastAsia="zh-CN"/>
              </w:rPr>
              <w:t>广州市花山物业管理有限公司公开招聘工作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</w:rPr>
              <w:t>人员职位表</w:t>
            </w:r>
            <w:bookmarkEnd w:id="0"/>
          </w:p>
          <w:p w14:paraId="1DA69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25964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9ED2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职位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代码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B6BE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岗位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7B64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2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6176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年龄</w:t>
            </w:r>
          </w:p>
        </w:tc>
        <w:tc>
          <w:tcPr>
            <w:tcW w:w="3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EC0C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专业</w:t>
            </w:r>
          </w:p>
        </w:tc>
        <w:tc>
          <w:tcPr>
            <w:tcW w:w="2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0ECE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3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B97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其他要求</w:t>
            </w:r>
          </w:p>
        </w:tc>
      </w:tr>
      <w:tr w14:paraId="6896B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C25BF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01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050F3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工作人员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1D8B3"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8F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both"/>
              <w:textAlignment w:val="auto"/>
              <w:rPr>
                <w:rFonts w:hint="default" w:ascii="仿宋_GB2312" w:hAnsi="Times New Roman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年龄45周岁及以下（年龄计算截止至2025年</w:t>
            </w:r>
            <w:r>
              <w:rPr>
                <w:rFonts w:hint="default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月8日，即1979年</w:t>
            </w:r>
            <w:r>
              <w:rPr>
                <w:rFonts w:hint="default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default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  <w:bookmarkStart w:id="1" w:name="_GoBack"/>
            <w:bookmarkEnd w:id="1"/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日之后出生），退役军人可放宽至50周岁及以下（即1974年</w:t>
            </w:r>
            <w:r>
              <w:rPr>
                <w:rFonts w:hint="default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月8日之后出生）。</w:t>
            </w:r>
          </w:p>
        </w:tc>
        <w:tc>
          <w:tcPr>
            <w:tcW w:w="3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390D7"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研究生：管理学（A12）</w:t>
            </w:r>
          </w:p>
          <w:p w14:paraId="67B8DBB0"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本科：管理学（B12）</w:t>
            </w:r>
          </w:p>
          <w:p w14:paraId="2832305D"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大专：管理学（C12）</w:t>
            </w:r>
          </w:p>
        </w:tc>
        <w:tc>
          <w:tcPr>
            <w:tcW w:w="2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60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大学本科及以上；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退役军人可放宽至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大专及以上学历。</w:t>
            </w:r>
          </w:p>
        </w:tc>
        <w:tc>
          <w:tcPr>
            <w:tcW w:w="3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B5B09">
            <w:pPr>
              <w:widowControl/>
              <w:numPr>
                <w:ilvl w:val="0"/>
                <w:numId w:val="0"/>
              </w:numPr>
              <w:spacing w:line="2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1.具有C1及以上驾驶证；</w:t>
            </w:r>
          </w:p>
          <w:p w14:paraId="5480065C">
            <w:pPr>
              <w:widowControl/>
              <w:spacing w:line="260" w:lineRule="exact"/>
              <w:ind w:left="240" w:hanging="210" w:hangingChars="1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2.需外派工作和夜间值守；</w:t>
            </w:r>
          </w:p>
          <w:p w14:paraId="57462B8B">
            <w:pPr>
              <w:widowControl/>
              <w:spacing w:line="260" w:lineRule="exact"/>
              <w:ind w:left="240" w:hanging="210" w:hangingChars="100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3.具有三年及以上基层工作经验。</w:t>
            </w:r>
          </w:p>
        </w:tc>
      </w:tr>
    </w:tbl>
    <w:p w14:paraId="5E3EAC10"/>
    <w:sectPr>
      <w:pgSz w:w="16838" w:h="11906" w:orient="landscape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B3021"/>
    <w:rsid w:val="00274626"/>
    <w:rsid w:val="02E566EC"/>
    <w:rsid w:val="069E6980"/>
    <w:rsid w:val="06D1070B"/>
    <w:rsid w:val="07F30FBF"/>
    <w:rsid w:val="089A7561"/>
    <w:rsid w:val="08D350DC"/>
    <w:rsid w:val="0B1175FF"/>
    <w:rsid w:val="0C24682F"/>
    <w:rsid w:val="0C8379F8"/>
    <w:rsid w:val="0DC15ECF"/>
    <w:rsid w:val="0FED4D87"/>
    <w:rsid w:val="172D100C"/>
    <w:rsid w:val="1C0776E6"/>
    <w:rsid w:val="1C8E041C"/>
    <w:rsid w:val="1E2973FF"/>
    <w:rsid w:val="21015F70"/>
    <w:rsid w:val="21CB7B72"/>
    <w:rsid w:val="240F0015"/>
    <w:rsid w:val="292A17EF"/>
    <w:rsid w:val="2D4A6018"/>
    <w:rsid w:val="2E0C11F1"/>
    <w:rsid w:val="33A05CB7"/>
    <w:rsid w:val="368276FC"/>
    <w:rsid w:val="398E7E56"/>
    <w:rsid w:val="3EBE0826"/>
    <w:rsid w:val="41195A60"/>
    <w:rsid w:val="434B4D12"/>
    <w:rsid w:val="44CB3021"/>
    <w:rsid w:val="484134C5"/>
    <w:rsid w:val="498F0A05"/>
    <w:rsid w:val="4B1A1A64"/>
    <w:rsid w:val="4D356DB9"/>
    <w:rsid w:val="4E9E5001"/>
    <w:rsid w:val="572A2102"/>
    <w:rsid w:val="574645F5"/>
    <w:rsid w:val="5B10785C"/>
    <w:rsid w:val="5E181CAF"/>
    <w:rsid w:val="5EC34A2A"/>
    <w:rsid w:val="61496E4A"/>
    <w:rsid w:val="62CD6DDB"/>
    <w:rsid w:val="64725D8D"/>
    <w:rsid w:val="64DF5DFB"/>
    <w:rsid w:val="669907A8"/>
    <w:rsid w:val="66AB3172"/>
    <w:rsid w:val="66FC7103"/>
    <w:rsid w:val="69A07E95"/>
    <w:rsid w:val="6B966C50"/>
    <w:rsid w:val="6F9465AE"/>
    <w:rsid w:val="7280177A"/>
    <w:rsid w:val="73A16CE0"/>
    <w:rsid w:val="73E46615"/>
    <w:rsid w:val="74E84ACB"/>
    <w:rsid w:val="75871DC0"/>
    <w:rsid w:val="759148B8"/>
    <w:rsid w:val="76172A46"/>
    <w:rsid w:val="7694751B"/>
    <w:rsid w:val="76B94E8E"/>
    <w:rsid w:val="79477F71"/>
    <w:rsid w:val="7A755678"/>
    <w:rsid w:val="7CC9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区人力资源社会保障局</Company>
  <Pages>1</Pages>
  <Words>214</Words>
  <Characters>239</Characters>
  <Lines>0</Lines>
  <Paragraphs>0</Paragraphs>
  <TotalTime>11</TotalTime>
  <ScaleCrop>false</ScaleCrop>
  <LinksUpToDate>false</LinksUpToDate>
  <CharactersWithSpaces>239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2022-12-13T09:12:00Z</dcterms:created>
  <dc:creator>花都人才-阿君</dc:creator>
  <cp:lastModifiedBy>Administrator</cp:lastModifiedBy>
  <cp:lastPrinted>2024-10-14T01:48:00Z</cp:lastPrinted>
  <dcterms:modified xsi:type="dcterms:W3CDTF">2025-04-03T07:23:06Z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eyJoZGlkIjoiMTJmZmM0YzFmODc4MDgwY2VkMzA5NGVjYmEzYWE0NWEifQ==</vt:lpwstr>
  </property>
  <property fmtid="{D5CDD505-2E9C-101B-9397-08002B2CF9AE}" pid="4" name="ICV">
    <vt:lpwstr>5742F3FF393E4B42A1357A8E5EA10A14_13</vt:lpwstr>
  </property>
</Properties>
</file>