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1985EB">
      <w:pPr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7D48F05C">
      <w:pPr>
        <w:widowControl/>
        <w:shd w:val="clear" w:color="auto" w:fill="FFFFFF"/>
        <w:spacing w:before="0" w:beforeAutospacing="0" w:after="0" w:afterAutospacing="0" w:line="560" w:lineRule="exact"/>
        <w:ind w:firstLine="800" w:firstLineChars="200"/>
        <w:contextualSpacing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0"/>
          <w:szCs w:val="40"/>
          <w:highlight w:val="none"/>
          <w:shd w:val="clear" w:color="auto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0"/>
          <w:szCs w:val="40"/>
          <w:highlight w:val="none"/>
          <w:shd w:val="clear" w:color="auto" w:fill="FFFFFF"/>
          <w:lang w:eastAsia="zh-CN"/>
        </w:rPr>
        <w:t>资格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0"/>
          <w:szCs w:val="40"/>
          <w:highlight w:val="none"/>
          <w:shd w:val="clear" w:color="auto" w:fill="FFFFFF"/>
          <w:lang w:val="en-US" w:eastAsia="zh-CN"/>
        </w:rPr>
        <w:t>复审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0"/>
          <w:szCs w:val="40"/>
          <w:highlight w:val="none"/>
          <w:shd w:val="clear" w:color="auto" w:fill="FFFFFF"/>
          <w:lang w:eastAsia="zh-CN"/>
        </w:rPr>
        <w:t>资料目录</w:t>
      </w:r>
    </w:p>
    <w:p w14:paraId="49B32446">
      <w:pPr>
        <w:widowControl/>
        <w:shd w:val="clear" w:color="auto" w:fill="FFFFFF"/>
        <w:spacing w:before="0" w:beforeAutospacing="0" w:after="0" w:afterAutospacing="0" w:line="560" w:lineRule="exact"/>
        <w:ind w:firstLine="800" w:firstLineChars="200"/>
        <w:contextualSpacing/>
        <w:jc w:val="center"/>
        <w:rPr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highlight w:val="none"/>
        </w:rPr>
        <w:fldChar w:fldCharType="begin"/>
      </w: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highlight w:val="none"/>
        </w:rPr>
        <w:instrText xml:space="preserve"> HYPERLINK "http://www.conghua.gov.cn/attachment/7/7275/7275250/8908325.docx" \t "_blank" </w:instrText>
      </w: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highlight w:val="none"/>
        </w:rPr>
        <w:fldChar w:fldCharType="separate"/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0"/>
          <w:szCs w:val="40"/>
          <w:highlight w:val="none"/>
        </w:rPr>
        <w:fldChar w:fldCharType="end"/>
      </w:r>
    </w:p>
    <w:p w14:paraId="689DFDE0">
      <w:pPr>
        <w:rPr>
          <w:rFonts w:hint="default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报考职位及代码：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u w:val="single"/>
          <w:lang w:val="en-US" w:eastAsia="zh-CN"/>
        </w:rPr>
        <w:t xml:space="preserve">                                                    </w:t>
      </w:r>
    </w:p>
    <w:tbl>
      <w:tblPr>
        <w:tblStyle w:val="9"/>
        <w:tblpPr w:leftFromText="180" w:rightFromText="180" w:vertAnchor="text" w:horzAnchor="page" w:tblpX="937" w:tblpY="145"/>
        <w:tblOverlap w:val="never"/>
        <w:tblW w:w="105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"/>
        <w:gridCol w:w="1506"/>
        <w:gridCol w:w="1599"/>
        <w:gridCol w:w="1110"/>
        <w:gridCol w:w="219"/>
        <w:gridCol w:w="1855"/>
        <w:gridCol w:w="2127"/>
        <w:gridCol w:w="1340"/>
      </w:tblGrid>
      <w:tr w14:paraId="1F033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34" w:type="dxa"/>
            <w:vAlign w:val="center"/>
          </w:tcPr>
          <w:p w14:paraId="6877C6B9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考生</w:t>
            </w:r>
          </w:p>
          <w:p w14:paraId="07395353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506" w:type="dxa"/>
            <w:vAlign w:val="center"/>
          </w:tcPr>
          <w:p w14:paraId="01C40288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14:paraId="674003A8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毕业</w:t>
            </w:r>
          </w:p>
          <w:p w14:paraId="41AFB42D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1110" w:type="dxa"/>
            <w:vAlign w:val="center"/>
          </w:tcPr>
          <w:p w14:paraId="4E964B14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  <w:gridSpan w:val="2"/>
            <w:vAlign w:val="center"/>
          </w:tcPr>
          <w:p w14:paraId="44A5867E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</w:rPr>
              <w:t>联系</w:t>
            </w:r>
          </w:p>
          <w:p w14:paraId="144521A5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</w:rPr>
              <w:t>电话</w:t>
            </w:r>
          </w:p>
        </w:tc>
        <w:tc>
          <w:tcPr>
            <w:tcW w:w="3467" w:type="dxa"/>
            <w:gridSpan w:val="2"/>
            <w:vAlign w:val="center"/>
          </w:tcPr>
          <w:p w14:paraId="061952B9">
            <w:pPr>
              <w:spacing w:line="400" w:lineRule="exact"/>
              <w:ind w:left="300" w:hanging="241" w:hangingChars="100"/>
              <w:jc w:val="left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</w:tr>
      <w:tr w14:paraId="72DF8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834" w:type="dxa"/>
            <w:vAlign w:val="center"/>
          </w:tcPr>
          <w:p w14:paraId="3C234D5E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3105" w:type="dxa"/>
            <w:gridSpan w:val="2"/>
            <w:vAlign w:val="center"/>
          </w:tcPr>
          <w:p w14:paraId="66A1C6AE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报名资料清单</w:t>
            </w:r>
          </w:p>
        </w:tc>
        <w:tc>
          <w:tcPr>
            <w:tcW w:w="3184" w:type="dxa"/>
            <w:gridSpan w:val="3"/>
            <w:vAlign w:val="center"/>
          </w:tcPr>
          <w:p w14:paraId="307D5511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说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明</w:t>
            </w:r>
          </w:p>
        </w:tc>
        <w:tc>
          <w:tcPr>
            <w:tcW w:w="2127" w:type="dxa"/>
            <w:vAlign w:val="center"/>
          </w:tcPr>
          <w:p w14:paraId="428A1B49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提交情况</w:t>
            </w:r>
          </w:p>
          <w:p w14:paraId="5146F29B">
            <w:pPr>
              <w:pStyle w:val="2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请工作人员打“√”或“×”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340" w:type="dxa"/>
            <w:vAlign w:val="center"/>
          </w:tcPr>
          <w:p w14:paraId="559641F7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备注</w:t>
            </w:r>
          </w:p>
        </w:tc>
      </w:tr>
      <w:tr w14:paraId="3CA29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834" w:type="dxa"/>
            <w:vAlign w:val="center"/>
          </w:tcPr>
          <w:p w14:paraId="6C2B2CF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105" w:type="dxa"/>
            <w:gridSpan w:val="2"/>
            <w:vAlign w:val="center"/>
          </w:tcPr>
          <w:p w14:paraId="215D9B29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报名表</w:t>
            </w:r>
          </w:p>
        </w:tc>
        <w:tc>
          <w:tcPr>
            <w:tcW w:w="3184" w:type="dxa"/>
            <w:gridSpan w:val="3"/>
            <w:vAlign w:val="center"/>
          </w:tcPr>
          <w:p w14:paraId="487960F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报名系统自行打印并签名</w:t>
            </w:r>
          </w:p>
        </w:tc>
        <w:tc>
          <w:tcPr>
            <w:tcW w:w="2127" w:type="dxa"/>
            <w:vAlign w:val="center"/>
          </w:tcPr>
          <w:p w14:paraId="38CEFB11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68901012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 w14:paraId="517F9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34" w:type="dxa"/>
            <w:vAlign w:val="center"/>
          </w:tcPr>
          <w:p w14:paraId="672F1348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105" w:type="dxa"/>
            <w:gridSpan w:val="2"/>
            <w:vAlign w:val="center"/>
          </w:tcPr>
          <w:p w14:paraId="07D1A7C7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身份证</w:t>
            </w:r>
          </w:p>
        </w:tc>
        <w:tc>
          <w:tcPr>
            <w:tcW w:w="3184" w:type="dxa"/>
            <w:gridSpan w:val="3"/>
            <w:vAlign w:val="center"/>
          </w:tcPr>
          <w:p w14:paraId="3A8BE79E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所有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应聘人员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提交</w:t>
            </w:r>
          </w:p>
        </w:tc>
        <w:tc>
          <w:tcPr>
            <w:tcW w:w="2127" w:type="dxa"/>
            <w:vAlign w:val="center"/>
          </w:tcPr>
          <w:p w14:paraId="005106F8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6F2E3DBE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核验原件，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收复印件</w:t>
            </w:r>
          </w:p>
        </w:tc>
      </w:tr>
      <w:tr w14:paraId="76DB7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34" w:type="dxa"/>
            <w:vAlign w:val="center"/>
          </w:tcPr>
          <w:p w14:paraId="0EE4126E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105" w:type="dxa"/>
            <w:gridSpan w:val="2"/>
            <w:vAlign w:val="center"/>
          </w:tcPr>
          <w:p w14:paraId="4C0508A4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经教务处盖章的本科及研究生所学专业课程成绩单</w:t>
            </w:r>
          </w:p>
        </w:tc>
        <w:tc>
          <w:tcPr>
            <w:tcW w:w="3184" w:type="dxa"/>
            <w:gridSpan w:val="3"/>
            <w:vAlign w:val="center"/>
          </w:tcPr>
          <w:p w14:paraId="056396F7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所有应聘人员提交</w:t>
            </w:r>
          </w:p>
        </w:tc>
        <w:tc>
          <w:tcPr>
            <w:tcW w:w="2127" w:type="dxa"/>
            <w:vAlign w:val="center"/>
          </w:tcPr>
          <w:p w14:paraId="0612EC63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7CDD55F4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核验原件，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收复印件</w:t>
            </w:r>
          </w:p>
        </w:tc>
      </w:tr>
      <w:tr w14:paraId="3EE0E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34" w:type="dxa"/>
            <w:vAlign w:val="center"/>
          </w:tcPr>
          <w:p w14:paraId="2C13245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105" w:type="dxa"/>
            <w:gridSpan w:val="2"/>
            <w:vAlign w:val="center"/>
          </w:tcPr>
          <w:p w14:paraId="3C3791FF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本科及以上阶段学历学位鉴定报告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如已持有须提供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），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学信网学籍在线验证报告等相关证明资料</w:t>
            </w:r>
          </w:p>
        </w:tc>
        <w:tc>
          <w:tcPr>
            <w:tcW w:w="3184" w:type="dxa"/>
            <w:gridSpan w:val="3"/>
            <w:vAlign w:val="center"/>
          </w:tcPr>
          <w:p w14:paraId="759FAEA2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国内高校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2025年毕业生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提交</w:t>
            </w:r>
          </w:p>
        </w:tc>
        <w:tc>
          <w:tcPr>
            <w:tcW w:w="2127" w:type="dxa"/>
            <w:vAlign w:val="center"/>
          </w:tcPr>
          <w:p w14:paraId="5A630443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2103FDC5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核验原件，收复印件</w:t>
            </w:r>
          </w:p>
        </w:tc>
      </w:tr>
      <w:tr w14:paraId="4F278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34" w:type="dxa"/>
            <w:vAlign w:val="center"/>
          </w:tcPr>
          <w:p w14:paraId="49BA1D25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105" w:type="dxa"/>
            <w:gridSpan w:val="2"/>
            <w:vAlign w:val="center"/>
          </w:tcPr>
          <w:p w14:paraId="33863A6F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本科及以上阶段教育部留学服务中心出具的国（境）外学历、学位鉴定证明（如已持有须提供），国（境）外在读证明及中文翻译材料</w:t>
            </w:r>
          </w:p>
        </w:tc>
        <w:tc>
          <w:tcPr>
            <w:tcW w:w="3184" w:type="dxa"/>
            <w:gridSpan w:val="3"/>
            <w:vAlign w:val="center"/>
          </w:tcPr>
          <w:p w14:paraId="457332E4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国（境）外留学2025年毕业生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提交</w:t>
            </w:r>
          </w:p>
        </w:tc>
        <w:tc>
          <w:tcPr>
            <w:tcW w:w="2127" w:type="dxa"/>
            <w:vAlign w:val="center"/>
          </w:tcPr>
          <w:p w14:paraId="566280D7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7F663439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核验原件，收复印件</w:t>
            </w:r>
          </w:p>
        </w:tc>
      </w:tr>
      <w:tr w14:paraId="6DE22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34" w:type="dxa"/>
            <w:vAlign w:val="center"/>
          </w:tcPr>
          <w:p w14:paraId="4FBE5B6A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105" w:type="dxa"/>
            <w:gridSpan w:val="2"/>
            <w:vAlign w:val="center"/>
          </w:tcPr>
          <w:p w14:paraId="1ACA4A53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就业协议书或就业推荐表</w:t>
            </w:r>
          </w:p>
        </w:tc>
        <w:tc>
          <w:tcPr>
            <w:tcW w:w="3184" w:type="dxa"/>
            <w:gridSpan w:val="3"/>
            <w:vAlign w:val="center"/>
          </w:tcPr>
          <w:p w14:paraId="2BB7ECA0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国内高校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2025年毕业生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提交</w:t>
            </w:r>
          </w:p>
        </w:tc>
        <w:tc>
          <w:tcPr>
            <w:tcW w:w="2127" w:type="dxa"/>
            <w:vAlign w:val="center"/>
          </w:tcPr>
          <w:p w14:paraId="16C8AAE8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2D765235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核验原件，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收复印件</w:t>
            </w:r>
          </w:p>
        </w:tc>
      </w:tr>
      <w:tr w14:paraId="1EDAE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34" w:type="dxa"/>
            <w:vAlign w:val="center"/>
          </w:tcPr>
          <w:p w14:paraId="72EA23FE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105" w:type="dxa"/>
            <w:gridSpan w:val="2"/>
            <w:vAlign w:val="center"/>
          </w:tcPr>
          <w:p w14:paraId="78A033CB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教师资格证</w:t>
            </w:r>
          </w:p>
        </w:tc>
        <w:tc>
          <w:tcPr>
            <w:tcW w:w="3184" w:type="dxa"/>
            <w:gridSpan w:val="3"/>
            <w:vAlign w:val="center"/>
          </w:tcPr>
          <w:p w14:paraId="607C8FB7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如已持有须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提交</w:t>
            </w:r>
          </w:p>
        </w:tc>
        <w:tc>
          <w:tcPr>
            <w:tcW w:w="2127" w:type="dxa"/>
            <w:vAlign w:val="center"/>
          </w:tcPr>
          <w:p w14:paraId="6CD542E2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3DBCE099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核验原件，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收复印件</w:t>
            </w:r>
          </w:p>
        </w:tc>
      </w:tr>
      <w:tr w14:paraId="43121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34" w:type="dxa"/>
            <w:vAlign w:val="center"/>
          </w:tcPr>
          <w:p w14:paraId="0AE94A41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3105" w:type="dxa"/>
            <w:gridSpan w:val="2"/>
            <w:vAlign w:val="center"/>
          </w:tcPr>
          <w:p w14:paraId="064946A4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专业相近证明材料</w:t>
            </w:r>
          </w:p>
        </w:tc>
        <w:tc>
          <w:tcPr>
            <w:tcW w:w="3184" w:type="dxa"/>
            <w:gridSpan w:val="3"/>
            <w:vAlign w:val="center"/>
          </w:tcPr>
          <w:p w14:paraId="52F38FCD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以相近专业报考者须提交</w:t>
            </w:r>
          </w:p>
        </w:tc>
        <w:tc>
          <w:tcPr>
            <w:tcW w:w="2127" w:type="dxa"/>
            <w:vAlign w:val="center"/>
          </w:tcPr>
          <w:p w14:paraId="3BE1BF8C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29BA0085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核验原件，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收复印件</w:t>
            </w:r>
          </w:p>
        </w:tc>
      </w:tr>
      <w:tr w14:paraId="1A433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5268" w:type="dxa"/>
            <w:gridSpan w:val="5"/>
            <w:vAlign w:val="center"/>
          </w:tcPr>
          <w:p w14:paraId="1729F69D">
            <w:pPr>
              <w:spacing w:line="400" w:lineRule="exact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  <w:p w14:paraId="1E865A4B">
            <w:pPr>
              <w:spacing w:line="400" w:lineRule="exact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考生承诺：</w:t>
            </w:r>
          </w:p>
          <w:p w14:paraId="112AF147">
            <w:pPr>
              <w:spacing w:line="400" w:lineRule="exact"/>
              <w:ind w:firstLine="480" w:firstLineChars="200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本人已知悉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资格审查贯穿于招聘全过程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本人对是否符合招聘要求以及所有报考材料的真实性负全部责任。如因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不符合职位资格条件或弄虚作假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而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取消应聘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聘用资格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或者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已办理聘用手续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后被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解聘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的，所有责任由本人自负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。</w:t>
            </w:r>
          </w:p>
          <w:p w14:paraId="40F50776">
            <w:pPr>
              <w:spacing w:line="400" w:lineRule="exact"/>
              <w:ind w:firstLine="480" w:firstLineChars="20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5B0253B0">
            <w:pPr>
              <w:spacing w:line="400" w:lineRule="exact"/>
              <w:ind w:firstLine="1200" w:firstLineChars="50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0A088AAD">
            <w:pPr>
              <w:spacing w:line="40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1DFFB2DA">
            <w:pPr>
              <w:spacing w:line="400" w:lineRule="exact"/>
              <w:ind w:firstLine="2160" w:firstLineChars="90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考生（签名）：</w:t>
            </w:r>
          </w:p>
          <w:p w14:paraId="64BC236A">
            <w:pPr>
              <w:spacing w:line="400" w:lineRule="exact"/>
              <w:ind w:firstLine="2400" w:firstLineChars="100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25C99FEC">
            <w:pPr>
              <w:spacing w:line="400" w:lineRule="exact"/>
              <w:ind w:firstLine="2640" w:firstLineChars="110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 xml:space="preserve">年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 xml:space="preserve">月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 xml:space="preserve"> 日</w:t>
            </w:r>
          </w:p>
          <w:p w14:paraId="302B6B99">
            <w:pPr>
              <w:pStyle w:val="2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50317692"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3B4D8747">
            <w:pPr>
              <w:pStyle w:val="2"/>
            </w:pPr>
          </w:p>
        </w:tc>
        <w:tc>
          <w:tcPr>
            <w:tcW w:w="5322" w:type="dxa"/>
            <w:gridSpan w:val="3"/>
            <w:vAlign w:val="center"/>
          </w:tcPr>
          <w:p w14:paraId="0085D81E">
            <w:pPr>
              <w:spacing w:line="400" w:lineRule="exact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审核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结果</w:t>
            </w: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：</w:t>
            </w:r>
          </w:p>
          <w:p w14:paraId="625ECC84">
            <w:pPr>
              <w:spacing w:line="40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30A2D8CE">
            <w:pPr>
              <w:spacing w:line="400" w:lineRule="exact"/>
              <w:ind w:firstLine="240" w:firstLineChars="10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合格（   ）       不合格（   ）</w:t>
            </w:r>
          </w:p>
          <w:p w14:paraId="0F523648">
            <w:pPr>
              <w:spacing w:line="40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5F8E4F71">
            <w:pPr>
              <w:spacing w:line="400" w:lineRule="exac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审核人（签名）：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</w:t>
            </w:r>
          </w:p>
        </w:tc>
      </w:tr>
    </w:tbl>
    <w:p w14:paraId="4A62E52A">
      <w:pPr>
        <w:spacing w:line="400" w:lineRule="exact"/>
        <w:rPr>
          <w:rFonts w:hint="default" w:ascii="Times New Roman" w:hAnsi="Times New Roman" w:eastAsia="仿宋_GB2312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24"/>
          <w:szCs w:val="24"/>
          <w:lang w:val="en-US" w:eastAsia="zh-CN"/>
        </w:rPr>
        <w:t>**温馨提醒：请考生将以上资料按照序号依次摆放上交，其中资格复审目录清单自行双面打印摆放在首页**</w:t>
      </w:r>
    </w:p>
    <w:sectPr>
      <w:footerReference r:id="rId3" w:type="default"/>
      <w:pgSz w:w="11906" w:h="16838"/>
      <w:pgMar w:top="1020" w:right="1066" w:bottom="833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036A1B0-D65F-4235-B3FA-104AF21B449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1AA99E9A-839E-4080-B5E8-B0BD42284B7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4B1835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F9A937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EF9A937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kwYTY2MGE5ZGQ4Yjc5NDZjMjRmMjM2ODNiYTE1MGIifQ=="/>
  </w:docVars>
  <w:rsids>
    <w:rsidRoot w:val="00743A74"/>
    <w:rsid w:val="0046085F"/>
    <w:rsid w:val="0051655E"/>
    <w:rsid w:val="005A6423"/>
    <w:rsid w:val="00654946"/>
    <w:rsid w:val="006D2D7C"/>
    <w:rsid w:val="00743A74"/>
    <w:rsid w:val="00C2146D"/>
    <w:rsid w:val="00CC5A9D"/>
    <w:rsid w:val="00E92B5A"/>
    <w:rsid w:val="044D17DD"/>
    <w:rsid w:val="07572DFE"/>
    <w:rsid w:val="084677D0"/>
    <w:rsid w:val="08E54F67"/>
    <w:rsid w:val="09C33728"/>
    <w:rsid w:val="0A045363"/>
    <w:rsid w:val="0B2F2A14"/>
    <w:rsid w:val="0C055096"/>
    <w:rsid w:val="101D04AB"/>
    <w:rsid w:val="108C11DF"/>
    <w:rsid w:val="116B683D"/>
    <w:rsid w:val="142E52CA"/>
    <w:rsid w:val="156D76CC"/>
    <w:rsid w:val="17114401"/>
    <w:rsid w:val="1A5750D3"/>
    <w:rsid w:val="1FEC6E3A"/>
    <w:rsid w:val="20867D86"/>
    <w:rsid w:val="20CD2094"/>
    <w:rsid w:val="25257DD9"/>
    <w:rsid w:val="25396D25"/>
    <w:rsid w:val="27B31FCF"/>
    <w:rsid w:val="28CE644C"/>
    <w:rsid w:val="29AD73E9"/>
    <w:rsid w:val="2ACC1544"/>
    <w:rsid w:val="2B097FC8"/>
    <w:rsid w:val="2B762899"/>
    <w:rsid w:val="2E4B5E59"/>
    <w:rsid w:val="2E5C3163"/>
    <w:rsid w:val="31940447"/>
    <w:rsid w:val="322F3022"/>
    <w:rsid w:val="334B460B"/>
    <w:rsid w:val="339F5640"/>
    <w:rsid w:val="33D37BC4"/>
    <w:rsid w:val="349842F4"/>
    <w:rsid w:val="36EF39B0"/>
    <w:rsid w:val="38660AA2"/>
    <w:rsid w:val="3C95121A"/>
    <w:rsid w:val="3D323E6D"/>
    <w:rsid w:val="40583EC3"/>
    <w:rsid w:val="40922D73"/>
    <w:rsid w:val="40BC5C2E"/>
    <w:rsid w:val="41587A5C"/>
    <w:rsid w:val="45B0063E"/>
    <w:rsid w:val="4DCA27D9"/>
    <w:rsid w:val="4EB532B8"/>
    <w:rsid w:val="4F772932"/>
    <w:rsid w:val="50045243"/>
    <w:rsid w:val="5083420A"/>
    <w:rsid w:val="55A66859"/>
    <w:rsid w:val="57C670E2"/>
    <w:rsid w:val="58297B0A"/>
    <w:rsid w:val="5A674563"/>
    <w:rsid w:val="5AC546E2"/>
    <w:rsid w:val="5AC95C92"/>
    <w:rsid w:val="5B340DB7"/>
    <w:rsid w:val="5D4C304C"/>
    <w:rsid w:val="5D896518"/>
    <w:rsid w:val="5E137F87"/>
    <w:rsid w:val="5ED11181"/>
    <w:rsid w:val="622163FB"/>
    <w:rsid w:val="63AA031E"/>
    <w:rsid w:val="675F38E6"/>
    <w:rsid w:val="6B4B0FBF"/>
    <w:rsid w:val="6EAB39DC"/>
    <w:rsid w:val="6F1D62B2"/>
    <w:rsid w:val="6F5B40E7"/>
    <w:rsid w:val="70FB2537"/>
    <w:rsid w:val="71150219"/>
    <w:rsid w:val="74314564"/>
    <w:rsid w:val="74546887"/>
    <w:rsid w:val="76035E79"/>
    <w:rsid w:val="777F7E9B"/>
    <w:rsid w:val="78016EAD"/>
    <w:rsid w:val="79B93922"/>
    <w:rsid w:val="7AB4796D"/>
    <w:rsid w:val="7AD27F6D"/>
    <w:rsid w:val="7AE81F3F"/>
    <w:rsid w:val="7BF1535B"/>
    <w:rsid w:val="7C696D67"/>
    <w:rsid w:val="7CE57E4C"/>
    <w:rsid w:val="7D68553C"/>
    <w:rsid w:val="7D772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qFormat="1" w:uiPriority="39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4"/>
    <w:qFormat/>
    <w:uiPriority w:val="0"/>
    <w:pPr>
      <w:ind w:firstLine="420" w:firstLineChars="200"/>
    </w:pPr>
  </w:style>
  <w:style w:type="paragraph" w:styleId="4">
    <w:name w:val="toc 4"/>
    <w:basedOn w:val="1"/>
    <w:next w:val="1"/>
    <w:unhideWhenUsed/>
    <w:qFormat/>
    <w:uiPriority w:val="39"/>
    <w:pPr>
      <w:wordWrap w:val="0"/>
      <w:ind w:left="850"/>
    </w:pPr>
    <w:rPr>
      <w:rFonts w:ascii="Calibri" w:hAnsi="Calibri" w:eastAsia="宋体" w:cs="黑体"/>
      <w:szCs w:val="22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您的公司名</Company>
  <Pages>2</Pages>
  <Words>551</Words>
  <Characters>562</Characters>
  <Lines>3</Lines>
  <Paragraphs>1</Paragraphs>
  <TotalTime>4</TotalTime>
  <ScaleCrop>false</ScaleCrop>
  <LinksUpToDate>false</LinksUpToDate>
  <CharactersWithSpaces>664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Carrie</cp:lastModifiedBy>
  <cp:lastPrinted>2024-03-08T02:18:00Z</cp:lastPrinted>
  <dcterms:modified xsi:type="dcterms:W3CDTF">2025-07-08T08:39:08Z</dcterms:modified>
  <dc:title>附件3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EE9B9347986D4F77B0F076BB15D5B5AD_13</vt:lpwstr>
  </property>
  <property fmtid="{D5CDD505-2E9C-101B-9397-08002B2CF9AE}" pid="4" name="KSOTemplateDocerSaveRecord">
    <vt:lpwstr>eyJoZGlkIjoiNzdjZTU1NjUwOTczNTI0MGFhYTNmNDJhNjE5MzVkODIiLCJ1c2VySWQiOiI3Mjk0ODIxNzQifQ==</vt:lpwstr>
  </property>
</Properties>
</file>