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ECB8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介绍信（档案查阅）</w:t>
      </w:r>
    </w:p>
    <w:p w14:paraId="40289323">
      <w:pPr>
        <w:jc w:val="center"/>
        <w:rPr>
          <w:rFonts w:asciiTheme="minorEastAsia" w:hAnsiTheme="minorEastAsia"/>
          <w:sz w:val="30"/>
          <w:szCs w:val="30"/>
        </w:rPr>
      </w:pPr>
    </w:p>
    <w:p w14:paraId="4CF346EF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广州市</w:t>
      </w:r>
      <w:r>
        <w:rPr>
          <w:rFonts w:hint="eastAsia" w:ascii="仿宋_GB2312" w:eastAsia="仿宋_GB2312"/>
          <w:sz w:val="32"/>
          <w:szCs w:val="32"/>
          <w:lang w:eastAsia="zh-CN"/>
        </w:rPr>
        <w:t>花都区人才交流管理办公室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772B60A3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（事由）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，现委托我单位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（中共党员，身份证号码：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（中共党员，身份证号码：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），前往贵中心查阅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）的人事档案，请接洽。</w:t>
      </w:r>
    </w:p>
    <w:p w14:paraId="7E15A1AF">
      <w:pPr>
        <w:pStyle w:val="3"/>
        <w:ind w:left="99" w:leftChars="47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</w:t>
      </w:r>
    </w:p>
    <w:p w14:paraId="11D2F0E5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 w14:paraId="0459AE0A">
      <w:pPr>
        <w:rPr>
          <w:rFonts w:ascii="仿宋_GB2312" w:hAnsi="仿宋_GB2312" w:eastAsia="仿宋_GB2312" w:cs="仿宋_GB2312"/>
          <w:sz w:val="32"/>
          <w:szCs w:val="32"/>
        </w:rPr>
      </w:pPr>
    </w:p>
    <w:p w14:paraId="3F7783E1"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单位名称（盖章）</w:t>
      </w:r>
    </w:p>
    <w:p w14:paraId="5B7C0608"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年   月   日</w:t>
      </w:r>
    </w:p>
    <w:p w14:paraId="1C3DFE42">
      <w:pPr>
        <w:jc w:val="right"/>
        <w:rPr>
          <w:sz w:val="28"/>
          <w:szCs w:val="28"/>
        </w:rPr>
      </w:pPr>
    </w:p>
    <w:p w14:paraId="3338AC71">
      <w:pPr>
        <w:jc w:val="right"/>
        <w:rPr>
          <w:sz w:val="28"/>
          <w:szCs w:val="28"/>
        </w:rPr>
      </w:pPr>
    </w:p>
    <w:p w14:paraId="17875A5F">
      <w:pPr>
        <w:jc w:val="right"/>
        <w:rPr>
          <w:sz w:val="28"/>
          <w:szCs w:val="28"/>
        </w:rPr>
      </w:pPr>
    </w:p>
    <w:p w14:paraId="0D695B33">
      <w:pPr>
        <w:jc w:val="right"/>
        <w:rPr>
          <w:sz w:val="28"/>
          <w:szCs w:val="28"/>
        </w:rPr>
      </w:pPr>
    </w:p>
    <w:p w14:paraId="0F911A8B">
      <w:pPr>
        <w:rPr>
          <w:rFonts w:ascii="仿宋" w:hAnsi="仿宋" w:eastAsia="仿宋" w:cs="仿宋"/>
          <w:sz w:val="30"/>
          <w:szCs w:val="30"/>
        </w:rPr>
      </w:pPr>
    </w:p>
    <w:p w14:paraId="0C4681E1">
      <w:pPr>
        <w:rPr>
          <w:rFonts w:ascii="仿宋" w:hAnsi="仿宋" w:eastAsia="仿宋" w:cs="仿宋"/>
          <w:sz w:val="30"/>
          <w:szCs w:val="30"/>
        </w:rPr>
      </w:pPr>
    </w:p>
    <w:p w14:paraId="357312B1">
      <w:pPr>
        <w:rPr>
          <w:rFonts w:ascii="仿宋" w:hAnsi="仿宋" w:eastAsia="仿宋" w:cs="仿宋"/>
          <w:sz w:val="30"/>
          <w:szCs w:val="30"/>
        </w:rPr>
      </w:pPr>
    </w:p>
    <w:p w14:paraId="644C18D0">
      <w:pPr>
        <w:rPr>
          <w:rFonts w:ascii="仿宋" w:hAnsi="仿宋" w:eastAsia="仿宋" w:cs="仿宋"/>
          <w:sz w:val="30"/>
          <w:szCs w:val="30"/>
        </w:rPr>
      </w:pPr>
    </w:p>
    <w:p w14:paraId="656710EE">
      <w:pPr>
        <w:rPr>
          <w:rFonts w:ascii="仿宋" w:hAnsi="仿宋" w:eastAsia="仿宋" w:cs="仿宋"/>
          <w:sz w:val="30"/>
          <w:szCs w:val="30"/>
        </w:rPr>
      </w:pPr>
    </w:p>
    <w:p w14:paraId="19C5062D">
      <w:pPr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</w:p>
    <w:p w14:paraId="32B834C3">
      <w:pPr>
        <w:jc w:val="left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档案查阅注意事项：</w:t>
      </w:r>
    </w:p>
    <w:p w14:paraId="283C538C">
      <w:pPr>
        <w:numPr>
          <w:ilvl w:val="0"/>
          <w:numId w:val="1"/>
        </w:numPr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查阅单位应派2名以上正式员工，一般均为中共党员，并出示有效证件；</w:t>
      </w:r>
    </w:p>
    <w:p w14:paraId="1A1BE972">
      <w:pPr>
        <w:numPr>
          <w:ilvl w:val="0"/>
          <w:numId w:val="1"/>
        </w:numPr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国家机关、事业单位、国有企业可以查阅人事档案，查阅函/介绍信需加盖公章或组织人事部门章；</w:t>
      </w:r>
    </w:p>
    <w:p w14:paraId="6BE530AF">
      <w:pPr>
        <w:numPr>
          <w:ilvl w:val="0"/>
          <w:numId w:val="1"/>
        </w:numPr>
        <w:jc w:val="lef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设有党委（含独立总支）的用人单位</w:t>
      </w:r>
      <w:r>
        <w:rPr>
          <w:rFonts w:hint="eastAsia" w:ascii="仿宋" w:hAnsi="仿宋" w:eastAsia="仿宋" w:cs="仿宋"/>
          <w:sz w:val="30"/>
          <w:szCs w:val="30"/>
        </w:rPr>
        <w:t>查阅人事档案，查阅函/介绍信需加盖单位党委章；</w:t>
      </w:r>
    </w:p>
    <w:p w14:paraId="3AE62B6B">
      <w:pPr>
        <w:numPr>
          <w:ilvl w:val="0"/>
          <w:numId w:val="1"/>
        </w:numPr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查档事由请参照《流动人员人事档案管理服务规定》（人社部发〔2021〕112号）第二十一条：开展政审考察、选拔录(聘)用、人才引进、职称评审、表彰奖励、因公出国(境)、社会保险、巡视巡察等工作。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5959B0"/>
    <w:multiLevelType w:val="singleLevel"/>
    <w:tmpl w:val="4D5959B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I3NTlmYzYwODkwYzU5YWNiMDY4NzNkYmY5YzQ5M2YifQ=="/>
  </w:docVars>
  <w:rsids>
    <w:rsidRoot w:val="00D66CD8"/>
    <w:rsid w:val="00143889"/>
    <w:rsid w:val="002C61F7"/>
    <w:rsid w:val="003162EC"/>
    <w:rsid w:val="00383E69"/>
    <w:rsid w:val="003F51F1"/>
    <w:rsid w:val="005D0CEA"/>
    <w:rsid w:val="005D7294"/>
    <w:rsid w:val="007156EA"/>
    <w:rsid w:val="0079279F"/>
    <w:rsid w:val="007C4F47"/>
    <w:rsid w:val="007C6E72"/>
    <w:rsid w:val="009659B0"/>
    <w:rsid w:val="00CB6C78"/>
    <w:rsid w:val="00CC40B7"/>
    <w:rsid w:val="00D66CD8"/>
    <w:rsid w:val="00E26CC0"/>
    <w:rsid w:val="00E77C6F"/>
    <w:rsid w:val="00ED4023"/>
    <w:rsid w:val="00F3601B"/>
    <w:rsid w:val="03216EF5"/>
    <w:rsid w:val="070A61CF"/>
    <w:rsid w:val="094E3682"/>
    <w:rsid w:val="0E22130B"/>
    <w:rsid w:val="162853C5"/>
    <w:rsid w:val="17C42294"/>
    <w:rsid w:val="1C2A3ADB"/>
    <w:rsid w:val="1ED33FB6"/>
    <w:rsid w:val="200B13BD"/>
    <w:rsid w:val="252C1E57"/>
    <w:rsid w:val="28DB0637"/>
    <w:rsid w:val="2AC15023"/>
    <w:rsid w:val="2B457FE9"/>
    <w:rsid w:val="2D9017A7"/>
    <w:rsid w:val="2DA059AB"/>
    <w:rsid w:val="2EE30245"/>
    <w:rsid w:val="360D5BA8"/>
    <w:rsid w:val="36601EAC"/>
    <w:rsid w:val="366D1290"/>
    <w:rsid w:val="36CC31B2"/>
    <w:rsid w:val="413531F8"/>
    <w:rsid w:val="43866F99"/>
    <w:rsid w:val="45246A6A"/>
    <w:rsid w:val="49CB3958"/>
    <w:rsid w:val="4ACD182F"/>
    <w:rsid w:val="4EAC1FAA"/>
    <w:rsid w:val="4FB05ACA"/>
    <w:rsid w:val="5043249A"/>
    <w:rsid w:val="508F56DF"/>
    <w:rsid w:val="51362E1E"/>
    <w:rsid w:val="56815AFE"/>
    <w:rsid w:val="70280B23"/>
    <w:rsid w:val="715C2F64"/>
    <w:rsid w:val="755E374E"/>
    <w:rsid w:val="7C594C70"/>
    <w:rsid w:val="7D2A13A7"/>
    <w:rsid w:val="7E71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8"/>
    <w:unhideWhenUsed/>
    <w:qFormat/>
    <w:uiPriority w:val="99"/>
  </w:style>
  <w:style w:type="paragraph" w:styleId="3">
    <w:name w:val="Closing"/>
    <w:basedOn w:val="1"/>
    <w:link w:val="9"/>
    <w:unhideWhenUsed/>
    <w:qFormat/>
    <w:uiPriority w:val="99"/>
    <w:pPr>
      <w:ind w:left="100" w:leftChars="2100"/>
    </w:p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称呼 Char"/>
    <w:basedOn w:val="7"/>
    <w:link w:val="2"/>
    <w:qFormat/>
    <w:uiPriority w:val="99"/>
  </w:style>
  <w:style w:type="character" w:customStyle="1" w:styleId="9">
    <w:name w:val="结束语 Char"/>
    <w:basedOn w:val="7"/>
    <w:link w:val="3"/>
    <w:qFormat/>
    <w:uiPriority w:val="99"/>
  </w:style>
  <w:style w:type="character" w:customStyle="1" w:styleId="10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321</Words>
  <Characters>326</Characters>
  <Lines>3</Lines>
  <Paragraphs>1</Paragraphs>
  <TotalTime>2</TotalTime>
  <ScaleCrop>false</ScaleCrop>
  <LinksUpToDate>false</LinksUpToDate>
  <CharactersWithSpaces>473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2024-07-04T06:08:00Z</dcterms:created>
  <dc:creator>文伟湖</dc:creator>
  <cp:lastModifiedBy>正心</cp:lastModifiedBy>
  <cp:lastPrinted>2024-06-03T05:40:00Z</cp:lastPrinted>
  <dcterms:modified xsi:type="dcterms:W3CDTF">2026-03-03T02:07:46Z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28F18DFA296D4CB48C2E9815B730F3BD_13</vt:lpwstr>
  </property>
  <property fmtid="{D5CDD505-2E9C-101B-9397-08002B2CF9AE}" pid="4" name="KSOTemplateDocerSaveRecord">
    <vt:lpwstr>eyJoZGlkIjoiZDcxZDRhOWZhZWUzMTFjODJjYzMwZWQxY2Q2YTQwMTciLCJ1c2VySWQiOiIyNTgyMzIwOTQifQ==</vt:lpwstr>
  </property>
</Properties>
</file>